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47" w:rsidRDefault="00606047" w:rsidP="00017891">
      <w:pPr>
        <w:jc w:val="center"/>
      </w:pPr>
    </w:p>
    <w:p w:rsidR="00017891" w:rsidRDefault="00017891" w:rsidP="00017891">
      <w:pPr>
        <w:jc w:val="center"/>
      </w:pPr>
    </w:p>
    <w:p w:rsidR="00017891" w:rsidRDefault="00017891" w:rsidP="00017891">
      <w:pPr>
        <w:jc w:val="center"/>
        <w:rPr>
          <w:b/>
          <w:sz w:val="32"/>
          <w:szCs w:val="32"/>
          <w:u w:val="single"/>
        </w:rPr>
      </w:pPr>
      <w:proofErr w:type="gramStart"/>
      <w:r w:rsidRPr="00017891">
        <w:rPr>
          <w:b/>
          <w:sz w:val="32"/>
          <w:szCs w:val="32"/>
          <w:u w:val="single"/>
        </w:rPr>
        <w:t>PROSPETTO  ADESIONE</w:t>
      </w:r>
      <w:proofErr w:type="gramEnd"/>
      <w:r w:rsidRPr="00017891">
        <w:rPr>
          <w:b/>
          <w:sz w:val="32"/>
          <w:szCs w:val="32"/>
          <w:u w:val="single"/>
        </w:rPr>
        <w:t xml:space="preserve"> CORSI SICUREZZA</w:t>
      </w:r>
      <w:r>
        <w:rPr>
          <w:b/>
          <w:sz w:val="32"/>
          <w:szCs w:val="32"/>
          <w:u w:val="single"/>
        </w:rPr>
        <w:t xml:space="preserve">   2018/2019</w:t>
      </w:r>
    </w:p>
    <w:p w:rsidR="00017891" w:rsidRDefault="00017891" w:rsidP="00017891">
      <w:pPr>
        <w:jc w:val="center"/>
        <w:rPr>
          <w:b/>
          <w:sz w:val="32"/>
          <w:szCs w:val="32"/>
          <w:u w:val="single"/>
        </w:rPr>
      </w:pPr>
    </w:p>
    <w:p w:rsidR="00017891" w:rsidRDefault="00017891" w:rsidP="000178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SCUOLA ________________________________________________________________________</w:t>
      </w:r>
    </w:p>
    <w:p w:rsidR="00017891" w:rsidRDefault="00017891" w:rsidP="00017891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403"/>
      </w:tblGrid>
      <w:tr w:rsidR="00017891" w:rsidRPr="00017891" w:rsidTr="00E304B3">
        <w:tc>
          <w:tcPr>
            <w:tcW w:w="4673" w:type="dxa"/>
            <w:shd w:val="clear" w:color="auto" w:fill="D9D9D9" w:themeFill="background1" w:themeFillShade="D9"/>
          </w:tcPr>
          <w:p w:rsidR="00017891" w:rsidRPr="00017891" w:rsidRDefault="00017891" w:rsidP="000178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DESCRIZIONE CORSI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17891" w:rsidRPr="00017891" w:rsidRDefault="00017891" w:rsidP="000178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Nominativi Docenti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017891" w:rsidRPr="00017891" w:rsidRDefault="00017891" w:rsidP="000178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Nominativi ATA</w:t>
            </w:r>
          </w:p>
        </w:tc>
      </w:tr>
      <w:tr w:rsidR="00017891" w:rsidTr="00017891">
        <w:tc>
          <w:tcPr>
            <w:tcW w:w="467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ANTINCENDIO RISCHIO </w:t>
            </w:r>
            <w:proofErr w:type="gramStart"/>
            <w:r>
              <w:rPr>
                <w:sz w:val="24"/>
                <w:szCs w:val="24"/>
              </w:rPr>
              <w:t>ELEVATO  ore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  <w:p w:rsidR="00017891" w:rsidRPr="00017891" w:rsidRDefault="00017891" w:rsidP="00017891">
            <w:pPr>
              <w:rPr>
                <w:sz w:val="24"/>
                <w:szCs w:val="24"/>
                <w:u w:val="single"/>
              </w:rPr>
            </w:pPr>
            <w:r w:rsidRPr="00017891">
              <w:rPr>
                <w:sz w:val="24"/>
                <w:szCs w:val="24"/>
                <w:u w:val="single"/>
              </w:rPr>
              <w:t>Formazione con esame finale c/o VV.FF.</w:t>
            </w:r>
          </w:p>
          <w:p w:rsidR="00017891" w:rsidRPr="00017891" w:rsidRDefault="00017891" w:rsidP="00017891">
            <w:pPr>
              <w:rPr>
                <w:sz w:val="24"/>
                <w:szCs w:val="24"/>
                <w:u w:val="single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</w:tr>
      <w:tr w:rsidR="00017891" w:rsidTr="00017891">
        <w:tc>
          <w:tcPr>
            <w:tcW w:w="467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ANTINCENDIO RISCHIO </w:t>
            </w:r>
            <w:proofErr w:type="gramStart"/>
            <w:r>
              <w:rPr>
                <w:sz w:val="24"/>
                <w:szCs w:val="24"/>
              </w:rPr>
              <w:t>ELEVATO  ore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  <w:p w:rsidR="00017891" w:rsidRDefault="00017891" w:rsidP="000178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Aggiornamento per chi è già in possesso</w:t>
            </w:r>
          </w:p>
          <w:p w:rsidR="00017891" w:rsidRPr="00017891" w:rsidRDefault="00017891" w:rsidP="000178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dell’attestato di 16 ore</w:t>
            </w: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</w:tr>
      <w:tr w:rsidR="00017891" w:rsidTr="00017891">
        <w:tc>
          <w:tcPr>
            <w:tcW w:w="467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ADDETTO PRIMO SOCCORSO    ore 12</w:t>
            </w:r>
          </w:p>
          <w:p w:rsidR="00017891" w:rsidRPr="00017891" w:rsidRDefault="00017891" w:rsidP="000178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Formazione</w:t>
            </w: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</w:tr>
      <w:tr w:rsidR="00017891" w:rsidTr="00017891">
        <w:tc>
          <w:tcPr>
            <w:tcW w:w="467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ADDETTO PRIMO SOCCORSO   ore 4</w:t>
            </w:r>
          </w:p>
          <w:p w:rsidR="00017891" w:rsidRDefault="00017891" w:rsidP="000178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Aggiornamento per chi è già </w:t>
            </w:r>
            <w:r w:rsidR="00E304B3">
              <w:rPr>
                <w:sz w:val="24"/>
                <w:szCs w:val="24"/>
                <w:u w:val="single"/>
              </w:rPr>
              <w:t>in possesso</w:t>
            </w:r>
          </w:p>
          <w:p w:rsidR="00E304B3" w:rsidRPr="00017891" w:rsidRDefault="00E304B3" w:rsidP="000178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dell’attestato di 12 ore</w:t>
            </w: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</w:tr>
      <w:tr w:rsidR="00017891" w:rsidTr="00017891">
        <w:tc>
          <w:tcPr>
            <w:tcW w:w="467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  <w:p w:rsidR="00E304B3" w:rsidRDefault="00E304B3" w:rsidP="0001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defibrillatori</w:t>
            </w:r>
          </w:p>
          <w:p w:rsidR="00E304B3" w:rsidRDefault="00E304B3" w:rsidP="000178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17891" w:rsidRDefault="00017891" w:rsidP="00017891">
            <w:pPr>
              <w:rPr>
                <w:sz w:val="24"/>
                <w:szCs w:val="24"/>
              </w:rPr>
            </w:pPr>
          </w:p>
        </w:tc>
      </w:tr>
    </w:tbl>
    <w:p w:rsidR="00E304B3" w:rsidRPr="00017891" w:rsidRDefault="00E304B3" w:rsidP="00E304B3">
      <w:pPr>
        <w:rPr>
          <w:sz w:val="24"/>
          <w:szCs w:val="24"/>
        </w:rPr>
      </w:pPr>
      <w:bookmarkStart w:id="0" w:name="_GoBack"/>
      <w:bookmarkEnd w:id="0"/>
    </w:p>
    <w:sectPr w:rsidR="00E304B3" w:rsidRPr="00017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91"/>
    <w:rsid w:val="00017891"/>
    <w:rsid w:val="00606047"/>
    <w:rsid w:val="00E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6009"/>
  <w15:chartTrackingRefBased/>
  <w15:docId w15:val="{BAB399F8-5AF0-4DFF-ACDF-3E79DB7B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Mulè</dc:creator>
  <cp:keywords/>
  <dc:description/>
  <cp:lastModifiedBy>Rosanna Mulè</cp:lastModifiedBy>
  <cp:revision>1</cp:revision>
  <dcterms:created xsi:type="dcterms:W3CDTF">2018-11-02T09:31:00Z</dcterms:created>
  <dcterms:modified xsi:type="dcterms:W3CDTF">2018-11-02T09:46:00Z</dcterms:modified>
</cp:coreProperties>
</file>